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ADE5A" w14:textId="77777777" w:rsidR="007E7421" w:rsidRDefault="007E7421" w:rsidP="007E7421">
      <w:pPr>
        <w:pStyle w:val="Titel"/>
      </w:pPr>
      <w:r>
        <w:t>Information om Mestringsluppen – en indsats til børn og nære voksne</w:t>
      </w:r>
    </w:p>
    <w:p w14:paraId="3D4108E6" w14:textId="77777777" w:rsidR="007E7421" w:rsidRDefault="007E7421" w:rsidP="007E7421">
      <w:r>
        <w:t xml:space="preserve">I </w:t>
      </w:r>
      <w:r w:rsidRPr="000C3D3B">
        <w:rPr>
          <w:i/>
          <w:iCs/>
          <w:highlight w:val="yellow"/>
        </w:rPr>
        <w:t>[Navn på kommune eller skole]</w:t>
      </w:r>
      <w:r>
        <w:t xml:space="preserve"> arbejder vi med Mestringsluppen, som er en indsats, der skal styrke børns mestring af socialt samvær med andre og øge deres trivsel i hverdagen. En del af indsatsen er også at styrke nære voksnes forudsætninger for at støtte barnet i hverdagen.</w:t>
      </w:r>
    </w:p>
    <w:p w14:paraId="02FF301B" w14:textId="77777777" w:rsidR="007E7421" w:rsidRDefault="007E7421" w:rsidP="007E7421">
      <w:r>
        <w:t>Indsatsen består i følgende aktiviteter:</w:t>
      </w:r>
    </w:p>
    <w:p w14:paraId="12E53967" w14:textId="77777777" w:rsidR="007E7421" w:rsidRDefault="007E7421" w:rsidP="007E7421">
      <w:pPr>
        <w:pStyle w:val="Listeafsnit"/>
        <w:numPr>
          <w:ilvl w:val="0"/>
          <w:numId w:val="1"/>
        </w:numPr>
      </w:pPr>
      <w:r>
        <w:t xml:space="preserve">En </w:t>
      </w:r>
      <w:proofErr w:type="spellStart"/>
      <w:r w:rsidRPr="000C3D3B">
        <w:rPr>
          <w:b/>
          <w:bCs/>
        </w:rPr>
        <w:t>forsamtale</w:t>
      </w:r>
      <w:proofErr w:type="spellEnd"/>
      <w:r>
        <w:t xml:space="preserve"> af ca. 1 times varighed, hvor vi lærer hinanden lidt at kende, og I bliver introduceret til, hvad Mestringsluppen går ud på. </w:t>
      </w:r>
    </w:p>
    <w:p w14:paraId="7ED7E3BB" w14:textId="77777777" w:rsidR="007E7421" w:rsidRDefault="007E7421" w:rsidP="007E7421">
      <w:pPr>
        <w:pStyle w:val="Listeafsnit"/>
        <w:numPr>
          <w:ilvl w:val="0"/>
          <w:numId w:val="1"/>
        </w:numPr>
      </w:pPr>
      <w:r>
        <w:t xml:space="preserve">Et </w:t>
      </w:r>
      <w:r w:rsidRPr="000C3D3B">
        <w:rPr>
          <w:b/>
          <w:bCs/>
        </w:rPr>
        <w:t>gruppeforløb for børn</w:t>
      </w:r>
      <w:r>
        <w:t>, bestående i ni mødegange á 1½ time pr. gang. Her vil barnet kunne træne og afprøve forskellige mestringsstrategier sammen med andre børn.</w:t>
      </w:r>
    </w:p>
    <w:p w14:paraId="3B48806F" w14:textId="77777777" w:rsidR="007E7421" w:rsidRDefault="007E7421" w:rsidP="007E7421">
      <w:pPr>
        <w:pStyle w:val="Listeafsnit"/>
        <w:numPr>
          <w:ilvl w:val="0"/>
          <w:numId w:val="1"/>
        </w:numPr>
      </w:pPr>
      <w:r>
        <w:t xml:space="preserve">Et </w:t>
      </w:r>
      <w:r w:rsidRPr="000C3D3B">
        <w:rPr>
          <w:b/>
          <w:bCs/>
        </w:rPr>
        <w:t>gruppeforløb for nære voksne til børnene</w:t>
      </w:r>
      <w:r>
        <w:t>, bestående af fem mødegange a 1½ time pr. gang. Her vil de nære voksne blive klædt på til at støtte børnene i arbejdet med at øve og tilegne sig mestringsstrategier.</w:t>
      </w:r>
    </w:p>
    <w:p w14:paraId="6773F3C5" w14:textId="77777777" w:rsidR="007E7421" w:rsidRDefault="007E7421" w:rsidP="007E7421">
      <w:pPr>
        <w:pStyle w:val="Listeafsnit"/>
        <w:numPr>
          <w:ilvl w:val="0"/>
          <w:numId w:val="1"/>
        </w:numPr>
      </w:pPr>
      <w:r>
        <w:t xml:space="preserve">Et </w:t>
      </w:r>
      <w:r w:rsidRPr="000C3D3B">
        <w:rPr>
          <w:b/>
          <w:bCs/>
        </w:rPr>
        <w:t>forankringsmøde</w:t>
      </w:r>
      <w:r>
        <w:t xml:space="preserve"> af ca. 1 times varighed mellem nære voksne og skolekontakter, hvor der i fællesskab drøftes, hvordan de voksne i hhv. skole og hjem kan understøtte, at den udvikling og læring, der er opnået, forankres i barnets hverdag. </w:t>
      </w:r>
    </w:p>
    <w:p w14:paraId="665BB76A" w14:textId="77777777" w:rsidR="007E7421" w:rsidRDefault="007E7421" w:rsidP="007E7421">
      <w:pPr>
        <w:pStyle w:val="Listeafsnit"/>
        <w:numPr>
          <w:ilvl w:val="0"/>
          <w:numId w:val="1"/>
        </w:numPr>
      </w:pPr>
      <w:r>
        <w:t xml:space="preserve">Et </w:t>
      </w:r>
      <w:r w:rsidRPr="000C3D3B">
        <w:rPr>
          <w:b/>
          <w:bCs/>
        </w:rPr>
        <w:t>opfølgningsmøde</w:t>
      </w:r>
      <w:r>
        <w:t xml:space="preserve"> af ca. 1 times varighed, hvor vi samler op på erfaringerne fra forløbet og genbesøger nogle af redskaberne, hvis der er behov. Mødet afrunder indsatsen.</w:t>
      </w:r>
    </w:p>
    <w:p w14:paraId="67983818" w14:textId="77777777" w:rsidR="007E7421" w:rsidRDefault="007E7421" w:rsidP="007E7421">
      <w:r>
        <w:t>Af oversigten fremgår det, hvad temaerne for de enkelte mødegange i hhv. børne- og voksengruppeforløbet er, og hvornår og hvor mødegangene foregår. I perioden, mens gruppeforløbene er i gang, vil gruppelederne løbende have kontakt til barnets skolekontakter, og dele, hvilke emner og redskaber der er blevet arbejdet med.</w:t>
      </w:r>
    </w:p>
    <w:p w14:paraId="55ACE1B6" w14:textId="77777777" w:rsidR="007E7421" w:rsidRDefault="007E7421" w:rsidP="007E7421">
      <w:r>
        <w:t>Det er vigtigt, at både børn og voksne så vidt muligt deltager i alle mødegangene. Skulle der opstå sygdom eller andet, som gør, at I bliver forhindret i en mødegang, bedes I melde afbud til:</w:t>
      </w:r>
    </w:p>
    <w:p w14:paraId="645BD9A8" w14:textId="77777777" w:rsidR="007E7421" w:rsidRDefault="007E7421" w:rsidP="007E7421">
      <w:pPr>
        <w:pStyle w:val="Listeafsnit"/>
        <w:numPr>
          <w:ilvl w:val="0"/>
          <w:numId w:val="2"/>
        </w:numPr>
      </w:pPr>
      <w:r>
        <w:t xml:space="preserve">På børnegruppeforløbet: gruppeleder </w:t>
      </w:r>
      <w:r w:rsidRPr="000C3D3B">
        <w:rPr>
          <w:i/>
          <w:iCs/>
          <w:highlight w:val="yellow"/>
        </w:rPr>
        <w:t>[Navn og kontaktoplysninger]</w:t>
      </w:r>
      <w:r>
        <w:t xml:space="preserve"> </w:t>
      </w:r>
    </w:p>
    <w:p w14:paraId="32B9FA5E" w14:textId="77777777" w:rsidR="007E7421" w:rsidRDefault="007E7421" w:rsidP="007E7421">
      <w:pPr>
        <w:pStyle w:val="Listeafsnit"/>
        <w:numPr>
          <w:ilvl w:val="0"/>
          <w:numId w:val="2"/>
        </w:numPr>
      </w:pPr>
      <w:r>
        <w:t xml:space="preserve">På gruppeforløbet for nære voksne: gruppeleder </w:t>
      </w:r>
      <w:r w:rsidRPr="000C3D3B">
        <w:rPr>
          <w:i/>
          <w:iCs/>
          <w:highlight w:val="yellow"/>
        </w:rPr>
        <w:t>[Navn og kontaktoplysninger]</w:t>
      </w:r>
      <w:r>
        <w:t xml:space="preserve"> </w:t>
      </w:r>
    </w:p>
    <w:p w14:paraId="23C6B70D" w14:textId="77777777" w:rsidR="007E7421" w:rsidRDefault="007E7421" w:rsidP="007E7421">
      <w:r>
        <w:t>Vi ser meget frem til, sammen med jer, at blive klogere på jeres børns trivsel og mestringsstrategier, og til at understøtte jeres hverdag.</w:t>
      </w:r>
    </w:p>
    <w:p w14:paraId="19692B77" w14:textId="77777777" w:rsidR="007E7421" w:rsidRDefault="007E7421" w:rsidP="007E7421">
      <w:r>
        <w:t xml:space="preserve">Med venlige hilsner </w:t>
      </w:r>
    </w:p>
    <w:p w14:paraId="72B5417B" w14:textId="77777777" w:rsidR="007E7421" w:rsidRDefault="007E7421" w:rsidP="007E7421">
      <w:pPr>
        <w:rPr>
          <w:i/>
          <w:iCs/>
        </w:rPr>
      </w:pPr>
      <w:r w:rsidRPr="000C3D3B">
        <w:rPr>
          <w:i/>
          <w:iCs/>
          <w:highlight w:val="yellow"/>
        </w:rPr>
        <w:t>[Navne på gruppelederne – evt. fotos]</w:t>
      </w:r>
      <w:r w:rsidRPr="000C3D3B">
        <w:rPr>
          <w:i/>
          <w:iCs/>
        </w:rPr>
        <w:t xml:space="preserve"> </w:t>
      </w:r>
    </w:p>
    <w:p w14:paraId="57947CF4" w14:textId="77777777" w:rsidR="00394168" w:rsidRDefault="00394168"/>
    <w:sectPr w:rsidR="00394168" w:rsidSect="003913B7">
      <w:pgSz w:w="11900" w:h="16840" w:code="9"/>
      <w:pgMar w:top="170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80441"/>
    <w:multiLevelType w:val="hybridMultilevel"/>
    <w:tmpl w:val="BEE86F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C2685B"/>
    <w:multiLevelType w:val="hybridMultilevel"/>
    <w:tmpl w:val="770EB82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0668374">
    <w:abstractNumId w:val="0"/>
  </w:num>
  <w:num w:numId="2" w16cid:durableId="1692966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proofState w:spelling="clean" w:grammar="clean"/>
  <w:defaultTabStop w:val="1304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421"/>
    <w:rsid w:val="003913B7"/>
    <w:rsid w:val="00394168"/>
    <w:rsid w:val="00434FE6"/>
    <w:rsid w:val="007E7421"/>
    <w:rsid w:val="008346AB"/>
    <w:rsid w:val="0090472D"/>
    <w:rsid w:val="00B70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5BDEBBC"/>
  <w15:chartTrackingRefBased/>
  <w15:docId w15:val="{3FCD8E7C-884C-5F49-8D30-4AD5907B4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E7421"/>
    <w:pPr>
      <w:autoSpaceDE w:val="0"/>
      <w:autoSpaceDN w:val="0"/>
      <w:adjustRightInd w:val="0"/>
      <w:spacing w:after="113" w:line="300" w:lineRule="atLeast"/>
      <w:textAlignment w:val="center"/>
    </w:pPr>
    <w:rPr>
      <w:rFonts w:cstheme="minorHAnsi"/>
      <w:color w:val="000000"/>
      <w:kern w:val="0"/>
      <w:sz w:val="20"/>
      <w:szCs w:val="20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Titel">
    <w:name w:val="Title"/>
    <w:basedOn w:val="Normal"/>
    <w:next w:val="Normal"/>
    <w:link w:val="TitelTegn"/>
    <w:uiPriority w:val="10"/>
    <w:qFormat/>
    <w:rsid w:val="007E7421"/>
    <w:pPr>
      <w:suppressAutoHyphens/>
      <w:spacing w:before="283" w:after="480"/>
    </w:pPr>
    <w:rPr>
      <w:color w:val="9B0000"/>
      <w:sz w:val="64"/>
      <w:szCs w:val="64"/>
    </w:rPr>
  </w:style>
  <w:style w:type="character" w:customStyle="1" w:styleId="TitelTegn">
    <w:name w:val="Titel Tegn"/>
    <w:basedOn w:val="Standardskrifttypeiafsnit"/>
    <w:link w:val="Titel"/>
    <w:uiPriority w:val="10"/>
    <w:rsid w:val="007E7421"/>
    <w:rPr>
      <w:rFonts w:cstheme="minorHAnsi"/>
      <w:color w:val="9B0000"/>
      <w:kern w:val="0"/>
      <w:sz w:val="64"/>
      <w:szCs w:val="64"/>
    </w:rPr>
  </w:style>
  <w:style w:type="paragraph" w:styleId="Listeafsnit">
    <w:name w:val="List Paragraph"/>
    <w:basedOn w:val="Normal"/>
    <w:uiPriority w:val="34"/>
    <w:qFormat/>
    <w:rsid w:val="007E7421"/>
    <w:pPr>
      <w:spacing w:after="24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1866</Characters>
  <Application>Microsoft Office Word</Application>
  <DocSecurity>0</DocSecurity>
  <Lines>15</Lines>
  <Paragraphs>4</Paragraphs>
  <ScaleCrop>false</ScaleCrop>
  <Company/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Aksel Raahauge Karlsson</dc:creator>
  <cp:keywords/>
  <dc:description/>
  <cp:lastModifiedBy>Aksel Raahauge Karlsson</cp:lastModifiedBy>
  <cp:revision>1</cp:revision>
  <dcterms:created xsi:type="dcterms:W3CDTF">2024-01-08T17:00:00Z</dcterms:created>
  <dcterms:modified xsi:type="dcterms:W3CDTF">2024-01-08T17:02:00Z</dcterms:modified>
</cp:coreProperties>
</file>